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2A6C5" w14:textId="77777777" w:rsidR="00525CCD" w:rsidRDefault="00525CCD" w:rsidP="00580F1E">
      <w:pPr>
        <w:pStyle w:val="Default"/>
      </w:pPr>
    </w:p>
    <w:p w14:paraId="18C4DE09" w14:textId="1B6AE719" w:rsidR="00525CCD" w:rsidRPr="00525CCD" w:rsidRDefault="00525CCD" w:rsidP="00525CCD">
      <w:pPr>
        <w:pStyle w:val="Default"/>
        <w:jc w:val="center"/>
        <w:rPr>
          <w:sz w:val="22"/>
          <w:szCs w:val="22"/>
        </w:rPr>
      </w:pPr>
      <w:r w:rsidRPr="00525CCD">
        <w:rPr>
          <w:b/>
          <w:bCs/>
          <w:sz w:val="22"/>
          <w:szCs w:val="22"/>
        </w:rPr>
        <w:t>CDSA</w:t>
      </w:r>
      <w:r w:rsidR="005C33BD">
        <w:rPr>
          <w:b/>
          <w:bCs/>
          <w:sz w:val="22"/>
          <w:szCs w:val="22"/>
        </w:rPr>
        <w:t>, Inc.</w:t>
      </w:r>
    </w:p>
    <w:p w14:paraId="7AA40DC2" w14:textId="765BB517" w:rsidR="00525CCD" w:rsidRPr="00525CCD" w:rsidRDefault="00525CCD" w:rsidP="00525C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5CCD">
        <w:rPr>
          <w:rFonts w:ascii="Arial" w:hAnsi="Arial" w:cs="Arial"/>
          <w:b/>
          <w:bCs/>
          <w:sz w:val="22"/>
          <w:szCs w:val="22"/>
        </w:rPr>
        <w:t>MEETING NOTICE and AGENDA</w:t>
      </w:r>
    </w:p>
    <w:p w14:paraId="3D76DFAF" w14:textId="6E1C844F" w:rsidR="00257634" w:rsidRPr="00525CCD" w:rsidRDefault="00993DE0" w:rsidP="002576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15</w:t>
      </w:r>
      <w:r w:rsidR="00580F1E">
        <w:rPr>
          <w:rFonts w:ascii="Arial" w:hAnsi="Arial" w:cs="Arial"/>
          <w:b/>
          <w:sz w:val="22"/>
          <w:szCs w:val="22"/>
        </w:rPr>
        <w:t>, 2024</w:t>
      </w:r>
    </w:p>
    <w:p w14:paraId="2C2CCC65" w14:textId="328074D4" w:rsidR="009A59BA" w:rsidRPr="00525CCD" w:rsidRDefault="006F5F2C" w:rsidP="008939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8:30</w:t>
      </w:r>
      <w:r w:rsidR="007B2BD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a.m.</w:t>
      </w:r>
    </w:p>
    <w:p w14:paraId="4DAA0B6B" w14:textId="77777777" w:rsidR="009A59BA" w:rsidRPr="00525CCD" w:rsidRDefault="009A59BA" w:rsidP="00893990">
      <w:pPr>
        <w:jc w:val="center"/>
        <w:rPr>
          <w:rFonts w:ascii="Arial" w:hAnsi="Arial" w:cs="Arial"/>
          <w:b/>
          <w:sz w:val="22"/>
          <w:szCs w:val="22"/>
        </w:rPr>
      </w:pPr>
      <w:r w:rsidRPr="00525CCD">
        <w:rPr>
          <w:rFonts w:ascii="Arial" w:hAnsi="Arial" w:cs="Arial"/>
          <w:b/>
          <w:sz w:val="22"/>
          <w:szCs w:val="22"/>
        </w:rPr>
        <w:t>114 S. Independence</w:t>
      </w:r>
    </w:p>
    <w:p w14:paraId="77D3D4C9" w14:textId="692C9BC4" w:rsidR="007B5EE0" w:rsidRDefault="009A59BA" w:rsidP="00580F1E">
      <w:pPr>
        <w:jc w:val="center"/>
        <w:rPr>
          <w:rFonts w:ascii="Arial" w:hAnsi="Arial" w:cs="Arial"/>
          <w:b/>
          <w:sz w:val="22"/>
          <w:szCs w:val="22"/>
        </w:rPr>
      </w:pPr>
      <w:r w:rsidRPr="00525CCD">
        <w:rPr>
          <w:rFonts w:ascii="Arial" w:hAnsi="Arial" w:cs="Arial"/>
          <w:b/>
          <w:sz w:val="22"/>
          <w:szCs w:val="22"/>
        </w:rPr>
        <w:t>Enid, Oklahoma 73701</w:t>
      </w:r>
    </w:p>
    <w:p w14:paraId="24037A2A" w14:textId="77777777" w:rsidR="007F4678" w:rsidRDefault="007F4678" w:rsidP="00580F1E">
      <w:pPr>
        <w:jc w:val="center"/>
        <w:rPr>
          <w:rFonts w:ascii="Arial" w:hAnsi="Arial" w:cs="Arial"/>
          <w:b/>
          <w:sz w:val="22"/>
          <w:szCs w:val="22"/>
        </w:rPr>
      </w:pPr>
    </w:p>
    <w:p w14:paraId="3B81AC54" w14:textId="77777777" w:rsidR="002403D9" w:rsidRDefault="002403D9" w:rsidP="00580F1E">
      <w:pPr>
        <w:jc w:val="center"/>
        <w:rPr>
          <w:rFonts w:ascii="Arial" w:hAnsi="Arial" w:cs="Arial"/>
          <w:b/>
          <w:sz w:val="22"/>
          <w:szCs w:val="22"/>
        </w:rPr>
      </w:pPr>
    </w:p>
    <w:p w14:paraId="0F90B6EA" w14:textId="77777777" w:rsidR="00BD62C3" w:rsidRPr="00580F1E" w:rsidRDefault="00BD62C3" w:rsidP="00580F1E">
      <w:pPr>
        <w:jc w:val="center"/>
        <w:rPr>
          <w:b/>
        </w:rPr>
      </w:pPr>
    </w:p>
    <w:p w14:paraId="149722C6" w14:textId="77777777" w:rsidR="00982576" w:rsidRDefault="00982576" w:rsidP="00893990">
      <w:pPr>
        <w:jc w:val="center"/>
        <w:rPr>
          <w:rFonts w:ascii="Arial" w:hAnsi="Arial" w:cs="Arial"/>
        </w:rPr>
      </w:pPr>
    </w:p>
    <w:p w14:paraId="051DD43C" w14:textId="77777777" w:rsidR="00637B85" w:rsidRDefault="00637B85" w:rsidP="008939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14:paraId="6463AE27" w14:textId="2829D51D" w:rsidR="00982576" w:rsidRDefault="00893990" w:rsidP="008939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 Call to Order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C72C9">
        <w:rPr>
          <w:rFonts w:ascii="Arial" w:hAnsi="Arial" w:cs="Arial"/>
          <w:sz w:val="22"/>
          <w:szCs w:val="22"/>
        </w:rPr>
        <w:t xml:space="preserve"> </w:t>
      </w:r>
      <w:r w:rsidR="00AC03BF">
        <w:rPr>
          <w:rFonts w:ascii="Arial" w:hAnsi="Arial" w:cs="Arial"/>
          <w:sz w:val="22"/>
          <w:szCs w:val="22"/>
        </w:rPr>
        <w:t xml:space="preserve"> </w:t>
      </w:r>
      <w:r w:rsidR="005C2739">
        <w:rPr>
          <w:rFonts w:ascii="Arial" w:hAnsi="Arial" w:cs="Arial"/>
          <w:sz w:val="22"/>
          <w:szCs w:val="22"/>
        </w:rPr>
        <w:t xml:space="preserve">  </w:t>
      </w:r>
      <w:r w:rsidR="00580F1E">
        <w:rPr>
          <w:rFonts w:ascii="Arial" w:hAnsi="Arial" w:cs="Arial"/>
          <w:sz w:val="22"/>
          <w:szCs w:val="22"/>
        </w:rPr>
        <w:t>Lorie Legere</w:t>
      </w:r>
    </w:p>
    <w:p w14:paraId="31B74632" w14:textId="77777777" w:rsidR="00377CF9" w:rsidRDefault="00377CF9" w:rsidP="008939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14:paraId="5F1CFC63" w14:textId="77777777" w:rsidR="00893990" w:rsidRDefault="00487982" w:rsidP="003E5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60B4338" w14:textId="77777777" w:rsidR="00893990" w:rsidRDefault="00EA2FBE" w:rsidP="00893990">
      <w:pPr>
        <w:pStyle w:val="Level1"/>
        <w:tabs>
          <w:tab w:val="left" w:pos="561"/>
          <w:tab w:val="left" w:pos="748"/>
          <w:tab w:val="right" w:pos="935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A5FE3">
        <w:rPr>
          <w:rFonts w:ascii="Arial" w:hAnsi="Arial" w:cs="Arial"/>
          <w:sz w:val="22"/>
          <w:szCs w:val="22"/>
        </w:rPr>
        <w:t>I</w:t>
      </w:r>
      <w:r w:rsidR="00893990">
        <w:rPr>
          <w:rFonts w:ascii="Arial" w:hAnsi="Arial" w:cs="Arial"/>
          <w:sz w:val="22"/>
          <w:szCs w:val="22"/>
        </w:rPr>
        <w:t>. Confirm Quorum</w:t>
      </w:r>
      <w:r w:rsidR="00893990">
        <w:rPr>
          <w:rFonts w:ascii="Arial" w:hAnsi="Arial" w:cs="Arial"/>
          <w:sz w:val="22"/>
          <w:szCs w:val="22"/>
        </w:rPr>
        <w:tab/>
      </w:r>
    </w:p>
    <w:p w14:paraId="3ACF94D6" w14:textId="09714B98" w:rsidR="0035401C" w:rsidRPr="0035401C" w:rsidRDefault="00893990" w:rsidP="00893990">
      <w:pPr>
        <w:pStyle w:val="Level1"/>
        <w:tabs>
          <w:tab w:val="left" w:pos="561"/>
          <w:tab w:val="left" w:pos="748"/>
          <w:tab w:val="right" w:pos="9350"/>
        </w:tabs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61D4B">
        <w:rPr>
          <w:rFonts w:ascii="Arial" w:hAnsi="Arial" w:cs="Arial"/>
          <w:sz w:val="22"/>
          <w:szCs w:val="22"/>
        </w:rPr>
        <w:t xml:space="preserve">Approval of </w:t>
      </w:r>
      <w:r w:rsidR="00993DE0">
        <w:rPr>
          <w:rFonts w:ascii="Arial" w:hAnsi="Arial" w:cs="Arial"/>
          <w:sz w:val="22"/>
          <w:szCs w:val="22"/>
          <w:u w:val="single"/>
        </w:rPr>
        <w:t>September 24</w:t>
      </w:r>
      <w:r w:rsidR="007D5081">
        <w:rPr>
          <w:rFonts w:ascii="Arial" w:hAnsi="Arial" w:cs="Arial"/>
          <w:sz w:val="22"/>
          <w:szCs w:val="22"/>
          <w:u w:val="single"/>
        </w:rPr>
        <w:t>, 202</w:t>
      </w:r>
      <w:r w:rsidR="00580F1E">
        <w:rPr>
          <w:rFonts w:ascii="Arial" w:hAnsi="Arial" w:cs="Arial"/>
          <w:sz w:val="22"/>
          <w:szCs w:val="22"/>
          <w:u w:val="single"/>
        </w:rPr>
        <w:t>4</w:t>
      </w:r>
      <w:r w:rsidR="00855A82">
        <w:rPr>
          <w:rFonts w:ascii="Arial" w:hAnsi="Arial" w:cs="Arial"/>
          <w:sz w:val="22"/>
          <w:szCs w:val="22"/>
          <w:u w:val="single"/>
        </w:rPr>
        <w:t xml:space="preserve"> </w:t>
      </w:r>
      <w:r w:rsidR="00561D4B">
        <w:rPr>
          <w:rFonts w:ascii="Arial" w:hAnsi="Arial" w:cs="Arial"/>
          <w:sz w:val="22"/>
          <w:szCs w:val="22"/>
          <w:u w:val="single"/>
        </w:rPr>
        <w:t>Board Minutes</w:t>
      </w:r>
    </w:p>
    <w:p w14:paraId="19BA8ADF" w14:textId="7D370893" w:rsidR="007B5EE0" w:rsidRDefault="00893990" w:rsidP="0089399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Discuss and Take Action</w:t>
      </w:r>
      <w:r>
        <w:rPr>
          <w:rFonts w:ascii="Arial" w:hAnsi="Arial" w:cs="Arial"/>
          <w:sz w:val="22"/>
          <w:szCs w:val="22"/>
        </w:rPr>
        <w:tab/>
      </w:r>
      <w:r w:rsidR="00487982">
        <w:rPr>
          <w:rFonts w:ascii="Arial" w:hAnsi="Arial" w:cs="Arial"/>
          <w:sz w:val="22"/>
          <w:szCs w:val="22"/>
        </w:rPr>
        <w:t xml:space="preserve"> </w:t>
      </w:r>
    </w:p>
    <w:p w14:paraId="05DBBFA5" w14:textId="77777777" w:rsidR="00377CF9" w:rsidRDefault="00377CF9" w:rsidP="0089399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</w:p>
    <w:p w14:paraId="6A21D731" w14:textId="2F497541" w:rsidR="0035401C" w:rsidRDefault="0035401C" w:rsidP="0089399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</w:p>
    <w:p w14:paraId="2C46844F" w14:textId="66BCAFEC" w:rsidR="000272F5" w:rsidRDefault="00EE143B" w:rsidP="00304685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23202D">
        <w:rPr>
          <w:rFonts w:ascii="Arial" w:hAnsi="Arial" w:cs="Arial"/>
          <w:sz w:val="22"/>
          <w:szCs w:val="22"/>
        </w:rPr>
        <w:t>Executive Director’s Report</w:t>
      </w:r>
      <w:r w:rsidR="0035401C">
        <w:rPr>
          <w:rFonts w:ascii="Arial" w:hAnsi="Arial" w:cs="Arial"/>
          <w:sz w:val="22"/>
          <w:szCs w:val="22"/>
        </w:rPr>
        <w:tab/>
      </w:r>
      <w:r w:rsidR="0035401C">
        <w:rPr>
          <w:rFonts w:ascii="Arial" w:hAnsi="Arial" w:cs="Arial"/>
          <w:sz w:val="22"/>
          <w:szCs w:val="22"/>
        </w:rPr>
        <w:tab/>
      </w:r>
      <w:r w:rsidR="0035401C">
        <w:rPr>
          <w:rFonts w:ascii="Arial" w:hAnsi="Arial" w:cs="Arial"/>
          <w:sz w:val="22"/>
          <w:szCs w:val="22"/>
        </w:rPr>
        <w:tab/>
      </w:r>
      <w:r w:rsidR="0035401C">
        <w:rPr>
          <w:rFonts w:ascii="Arial" w:hAnsi="Arial" w:cs="Arial"/>
          <w:sz w:val="22"/>
          <w:szCs w:val="22"/>
        </w:rPr>
        <w:tab/>
      </w:r>
      <w:r w:rsidR="0035401C">
        <w:rPr>
          <w:rFonts w:ascii="Arial" w:hAnsi="Arial" w:cs="Arial"/>
          <w:sz w:val="22"/>
          <w:szCs w:val="22"/>
        </w:rPr>
        <w:tab/>
      </w:r>
      <w:r w:rsidR="0035401C">
        <w:rPr>
          <w:rFonts w:ascii="Arial" w:hAnsi="Arial" w:cs="Arial"/>
          <w:sz w:val="22"/>
          <w:szCs w:val="22"/>
        </w:rPr>
        <w:tab/>
      </w:r>
      <w:r w:rsidR="0035401C">
        <w:rPr>
          <w:rFonts w:ascii="Arial" w:hAnsi="Arial" w:cs="Arial"/>
          <w:sz w:val="22"/>
          <w:szCs w:val="22"/>
        </w:rPr>
        <w:tab/>
        <w:t>Cheri Ezzell</w:t>
      </w:r>
    </w:p>
    <w:p w14:paraId="5F5171F7" w14:textId="7C6EE4FC" w:rsidR="00EE143B" w:rsidRPr="00855A82" w:rsidRDefault="000272F5" w:rsidP="0035401C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E143B" w:rsidRPr="00855A82">
        <w:rPr>
          <w:rFonts w:ascii="Arial" w:hAnsi="Arial" w:cs="Arial"/>
          <w:sz w:val="22"/>
          <w:szCs w:val="22"/>
          <w:u w:val="single"/>
        </w:rPr>
        <w:t>Programmatic Report</w:t>
      </w:r>
    </w:p>
    <w:p w14:paraId="74984AE3" w14:textId="2151EC74" w:rsidR="00304685" w:rsidRDefault="00855A82" w:rsidP="00141AC8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0272F5">
        <w:rPr>
          <w:rFonts w:ascii="Arial" w:hAnsi="Arial" w:cs="Arial"/>
          <w:b/>
          <w:bCs/>
          <w:sz w:val="22"/>
          <w:szCs w:val="22"/>
        </w:rPr>
        <w:t xml:space="preserve"> </w:t>
      </w:r>
      <w:r w:rsidR="00EE143B">
        <w:rPr>
          <w:rFonts w:ascii="Arial" w:hAnsi="Arial" w:cs="Arial"/>
          <w:b/>
          <w:bCs/>
          <w:sz w:val="22"/>
          <w:szCs w:val="22"/>
        </w:rPr>
        <w:t>Discuss and Take Action</w:t>
      </w:r>
    </w:p>
    <w:p w14:paraId="286EA8C4" w14:textId="246B4775" w:rsidR="002403D9" w:rsidRDefault="0036692E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993DE0">
        <w:rPr>
          <w:rFonts w:ascii="Arial" w:hAnsi="Arial" w:cs="Arial"/>
          <w:sz w:val="22"/>
          <w:szCs w:val="22"/>
        </w:rPr>
        <w:t>United Way Application, Corporate Compliance, Relationship Agreement</w:t>
      </w:r>
    </w:p>
    <w:p w14:paraId="3844C975" w14:textId="1D5931F8" w:rsidR="00993DE0" w:rsidRDefault="00993DE0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Discuss and Take Action</w:t>
      </w:r>
    </w:p>
    <w:p w14:paraId="09B238A9" w14:textId="1208BDE4" w:rsidR="00993DE0" w:rsidRDefault="00993DE0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01128E">
        <w:rPr>
          <w:rFonts w:ascii="Arial" w:hAnsi="Arial" w:cs="Arial"/>
          <w:sz w:val="22"/>
          <w:szCs w:val="22"/>
        </w:rPr>
        <w:t>Department of Commerce Monitoring</w:t>
      </w:r>
    </w:p>
    <w:p w14:paraId="21ACA12B" w14:textId="326616E9" w:rsidR="007F4678" w:rsidRDefault="007F4678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Board member feedback</w:t>
      </w:r>
    </w:p>
    <w:p w14:paraId="3B3DE289" w14:textId="42910E15" w:rsidR="007F4678" w:rsidRDefault="007F4678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Rx for Oklahoma program funding update</w:t>
      </w:r>
    </w:p>
    <w:p w14:paraId="47EA2FC0" w14:textId="60439CEC" w:rsidR="007F4678" w:rsidRDefault="007F4678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Central Christian Church Early Childhood Project</w:t>
      </w:r>
    </w:p>
    <w:p w14:paraId="6B3F1481" w14:textId="1875F233" w:rsidR="007F4678" w:rsidRDefault="007F4678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Monroe Project Update</w:t>
      </w:r>
    </w:p>
    <w:p w14:paraId="6A8C2620" w14:textId="7EC0BEBB" w:rsidR="00785CE8" w:rsidRDefault="00785CE8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Community Initiatives Hygiene Project Update</w:t>
      </w:r>
    </w:p>
    <w:p w14:paraId="50272B1B" w14:textId="7610902C" w:rsidR="007F4678" w:rsidRPr="00377CF9" w:rsidRDefault="007F4678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77CF9">
        <w:rPr>
          <w:rFonts w:ascii="Arial" w:hAnsi="Arial" w:cs="Arial"/>
          <w:sz w:val="22"/>
          <w:szCs w:val="22"/>
          <w:u w:val="single"/>
        </w:rPr>
        <w:t>Diaper Bank Funding Update</w:t>
      </w:r>
    </w:p>
    <w:p w14:paraId="52464AC0" w14:textId="77777777" w:rsidR="0031575E" w:rsidRDefault="0031575E" w:rsidP="004D74AC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b/>
          <w:bCs/>
          <w:sz w:val="22"/>
          <w:szCs w:val="22"/>
        </w:rPr>
      </w:pPr>
    </w:p>
    <w:p w14:paraId="5DEAD978" w14:textId="77777777" w:rsidR="00377CF9" w:rsidRPr="0031575E" w:rsidRDefault="00377CF9" w:rsidP="004D74AC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b/>
          <w:bCs/>
          <w:sz w:val="22"/>
          <w:szCs w:val="22"/>
        </w:rPr>
      </w:pPr>
    </w:p>
    <w:p w14:paraId="07F5A0D9" w14:textId="2AD279FE" w:rsidR="0023202D" w:rsidRDefault="002E4D34" w:rsidP="00141AC8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E143B">
        <w:rPr>
          <w:rFonts w:ascii="Arial" w:hAnsi="Arial" w:cs="Arial"/>
          <w:sz w:val="22"/>
          <w:szCs w:val="22"/>
        </w:rPr>
        <w:t>V</w:t>
      </w:r>
      <w:r w:rsidR="0023202D">
        <w:rPr>
          <w:rFonts w:ascii="Arial" w:hAnsi="Arial" w:cs="Arial"/>
          <w:sz w:val="22"/>
          <w:szCs w:val="22"/>
        </w:rPr>
        <w:t xml:space="preserve">. </w:t>
      </w:r>
      <w:r w:rsidR="0023202D">
        <w:rPr>
          <w:rFonts w:ascii="Arial" w:hAnsi="Arial" w:cs="Arial"/>
          <w:sz w:val="22"/>
          <w:szCs w:val="22"/>
          <w:u w:val="single"/>
        </w:rPr>
        <w:t>Finance Report</w:t>
      </w:r>
      <w:r w:rsidR="0023202D">
        <w:rPr>
          <w:rFonts w:ascii="Arial" w:hAnsi="Arial" w:cs="Arial"/>
          <w:sz w:val="22"/>
          <w:szCs w:val="22"/>
        </w:rPr>
        <w:tab/>
      </w:r>
      <w:r w:rsidR="0023202D">
        <w:rPr>
          <w:rFonts w:ascii="Arial" w:hAnsi="Arial" w:cs="Arial"/>
          <w:sz w:val="22"/>
          <w:szCs w:val="22"/>
        </w:rPr>
        <w:tab/>
      </w:r>
      <w:r w:rsidR="0023202D">
        <w:rPr>
          <w:rFonts w:ascii="Arial" w:hAnsi="Arial" w:cs="Arial"/>
          <w:sz w:val="22"/>
          <w:szCs w:val="22"/>
        </w:rPr>
        <w:tab/>
      </w:r>
      <w:r w:rsidR="0023202D">
        <w:rPr>
          <w:rFonts w:ascii="Arial" w:hAnsi="Arial" w:cs="Arial"/>
          <w:sz w:val="22"/>
          <w:szCs w:val="22"/>
        </w:rPr>
        <w:tab/>
      </w:r>
      <w:r w:rsidR="0023202D">
        <w:rPr>
          <w:rFonts w:ascii="Arial" w:hAnsi="Arial" w:cs="Arial"/>
          <w:sz w:val="22"/>
          <w:szCs w:val="22"/>
        </w:rPr>
        <w:tab/>
      </w:r>
      <w:r w:rsidR="0023202D">
        <w:rPr>
          <w:rFonts w:ascii="Arial" w:hAnsi="Arial" w:cs="Arial"/>
          <w:sz w:val="22"/>
          <w:szCs w:val="22"/>
        </w:rPr>
        <w:tab/>
      </w:r>
      <w:r w:rsidR="0023202D">
        <w:rPr>
          <w:rFonts w:ascii="Arial" w:hAnsi="Arial" w:cs="Arial"/>
          <w:sz w:val="22"/>
          <w:szCs w:val="22"/>
        </w:rPr>
        <w:tab/>
      </w:r>
      <w:r w:rsidR="0023202D">
        <w:rPr>
          <w:rFonts w:ascii="Arial" w:hAnsi="Arial" w:cs="Arial"/>
          <w:sz w:val="22"/>
          <w:szCs w:val="22"/>
        </w:rPr>
        <w:tab/>
        <w:t xml:space="preserve">       Kellan Hohmann</w:t>
      </w:r>
    </w:p>
    <w:p w14:paraId="24CAECDC" w14:textId="7B2300B4" w:rsidR="002403D9" w:rsidRDefault="00EE143B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403D9">
        <w:rPr>
          <w:rFonts w:ascii="Arial" w:hAnsi="Arial" w:cs="Arial"/>
          <w:b/>
          <w:bCs/>
          <w:sz w:val="22"/>
          <w:szCs w:val="22"/>
        </w:rPr>
        <w:t xml:space="preserve"> Discuss and Take Action</w:t>
      </w:r>
    </w:p>
    <w:p w14:paraId="142E4075" w14:textId="77777777" w:rsidR="00377CF9" w:rsidRDefault="00377CF9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b/>
          <w:bCs/>
          <w:sz w:val="22"/>
          <w:szCs w:val="22"/>
        </w:rPr>
      </w:pPr>
    </w:p>
    <w:p w14:paraId="7A6A8C1F" w14:textId="77777777" w:rsidR="00993DE0" w:rsidRDefault="00993DE0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b/>
          <w:bCs/>
          <w:sz w:val="22"/>
          <w:szCs w:val="22"/>
        </w:rPr>
      </w:pPr>
    </w:p>
    <w:p w14:paraId="49C48715" w14:textId="5985CFEB" w:rsidR="00993DE0" w:rsidRPr="00993DE0" w:rsidRDefault="00993DE0" w:rsidP="00993DE0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</w:t>
      </w:r>
      <w:r w:rsidR="007F4678">
        <w:rPr>
          <w:rFonts w:ascii="Arial" w:hAnsi="Arial" w:cs="Arial"/>
          <w:sz w:val="22"/>
          <w:szCs w:val="22"/>
        </w:rPr>
        <w:t xml:space="preserve">Rx for Oklahoma </w:t>
      </w:r>
      <w:r w:rsidR="007F4678">
        <w:rPr>
          <w:rFonts w:ascii="Arial" w:hAnsi="Arial" w:cs="Arial"/>
          <w:sz w:val="22"/>
          <w:szCs w:val="22"/>
        </w:rPr>
        <w:tab/>
      </w:r>
      <w:r w:rsidR="007F4678">
        <w:rPr>
          <w:rFonts w:ascii="Arial" w:hAnsi="Arial" w:cs="Arial"/>
          <w:sz w:val="22"/>
          <w:szCs w:val="22"/>
        </w:rPr>
        <w:tab/>
      </w:r>
      <w:r w:rsidR="007F4678">
        <w:rPr>
          <w:rFonts w:ascii="Arial" w:hAnsi="Arial" w:cs="Arial"/>
          <w:sz w:val="22"/>
          <w:szCs w:val="22"/>
        </w:rPr>
        <w:tab/>
      </w:r>
      <w:r w:rsidR="007F4678">
        <w:rPr>
          <w:rFonts w:ascii="Arial" w:hAnsi="Arial" w:cs="Arial"/>
          <w:sz w:val="22"/>
          <w:szCs w:val="22"/>
        </w:rPr>
        <w:tab/>
      </w:r>
      <w:r w:rsidR="007F4678">
        <w:rPr>
          <w:rFonts w:ascii="Arial" w:hAnsi="Arial" w:cs="Arial"/>
          <w:sz w:val="22"/>
          <w:szCs w:val="22"/>
        </w:rPr>
        <w:tab/>
      </w:r>
      <w:r w:rsidR="007F4678">
        <w:rPr>
          <w:rFonts w:ascii="Arial" w:hAnsi="Arial" w:cs="Arial"/>
          <w:sz w:val="22"/>
          <w:szCs w:val="22"/>
        </w:rPr>
        <w:tab/>
      </w:r>
      <w:r w:rsidR="007F4678">
        <w:rPr>
          <w:rFonts w:ascii="Arial" w:hAnsi="Arial" w:cs="Arial"/>
          <w:sz w:val="22"/>
          <w:szCs w:val="22"/>
        </w:rPr>
        <w:tab/>
      </w:r>
      <w:r w:rsidR="007F4678">
        <w:rPr>
          <w:rFonts w:ascii="Arial" w:hAnsi="Arial" w:cs="Arial"/>
          <w:sz w:val="22"/>
          <w:szCs w:val="22"/>
        </w:rPr>
        <w:tab/>
        <w:t xml:space="preserve">       Kathy Miller</w:t>
      </w:r>
    </w:p>
    <w:p w14:paraId="38745469" w14:textId="410AAA59" w:rsidR="002403D9" w:rsidRDefault="007F4678" w:rsidP="0036692E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7F4678">
        <w:rPr>
          <w:rFonts w:ascii="Arial" w:hAnsi="Arial" w:cs="Arial"/>
          <w:sz w:val="22"/>
          <w:szCs w:val="22"/>
        </w:rPr>
        <w:t>Programmatic Report</w:t>
      </w:r>
    </w:p>
    <w:p w14:paraId="3276FBB7" w14:textId="77777777" w:rsidR="00377CF9" w:rsidRPr="007F4678" w:rsidRDefault="00377CF9" w:rsidP="0036692E">
      <w:pPr>
        <w:tabs>
          <w:tab w:val="left" w:pos="374"/>
          <w:tab w:val="left" w:pos="748"/>
          <w:tab w:val="left" w:pos="1122"/>
        </w:tabs>
        <w:rPr>
          <w:rFonts w:ascii="Arial" w:hAnsi="Arial" w:cs="Arial"/>
          <w:sz w:val="22"/>
          <w:szCs w:val="22"/>
        </w:rPr>
      </w:pPr>
    </w:p>
    <w:p w14:paraId="5B15635D" w14:textId="77777777" w:rsidR="002403D9" w:rsidRPr="002403D9" w:rsidRDefault="002403D9" w:rsidP="0023202D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</w:p>
    <w:p w14:paraId="57D45EE5" w14:textId="3C512D5E" w:rsidR="0023202D" w:rsidRDefault="007F4678" w:rsidP="0023202D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3202D" w:rsidRPr="007B5EE0">
        <w:rPr>
          <w:rFonts w:ascii="Arial" w:hAnsi="Arial" w:cs="Arial"/>
          <w:sz w:val="24"/>
          <w:szCs w:val="24"/>
        </w:rPr>
        <w:t>. New Business</w:t>
      </w:r>
    </w:p>
    <w:p w14:paraId="2CB67509" w14:textId="77777777" w:rsidR="00377CF9" w:rsidRPr="007B5EE0" w:rsidRDefault="00377CF9" w:rsidP="0023202D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</w:p>
    <w:p w14:paraId="60FAC06F" w14:textId="77777777" w:rsidR="0023202D" w:rsidRPr="007B5EE0" w:rsidRDefault="0023202D" w:rsidP="0023202D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</w:p>
    <w:p w14:paraId="21F90FAE" w14:textId="77777777" w:rsidR="00377CF9" w:rsidRDefault="007F4678" w:rsidP="00580F1E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23202D" w:rsidRPr="007B5EE0">
        <w:rPr>
          <w:rFonts w:ascii="Arial" w:hAnsi="Arial" w:cs="Arial"/>
          <w:sz w:val="24"/>
          <w:szCs w:val="24"/>
        </w:rPr>
        <w:t>. Announcements</w:t>
      </w:r>
      <w:r w:rsidR="0036692E">
        <w:rPr>
          <w:rFonts w:ascii="Arial" w:hAnsi="Arial" w:cs="Arial"/>
          <w:sz w:val="24"/>
          <w:szCs w:val="24"/>
        </w:rPr>
        <w:t xml:space="preserve"> </w:t>
      </w:r>
    </w:p>
    <w:p w14:paraId="05E2FBC5" w14:textId="6EB49D07" w:rsidR="0031575E" w:rsidRPr="00580F1E" w:rsidRDefault="0036692E" w:rsidP="00580F1E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70895E72" w14:textId="77777777" w:rsidR="007B5EE0" w:rsidRPr="007B5EE0" w:rsidRDefault="007B5EE0" w:rsidP="00CA12DA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</w:p>
    <w:p w14:paraId="743FB994" w14:textId="02BB2A07" w:rsidR="001D79B9" w:rsidRPr="00647CB0" w:rsidRDefault="007F4678" w:rsidP="00895631">
      <w:pPr>
        <w:pStyle w:val="Level1"/>
        <w:tabs>
          <w:tab w:val="left" w:pos="561"/>
          <w:tab w:val="left" w:pos="748"/>
          <w:tab w:val="left" w:pos="1122"/>
          <w:tab w:val="right" w:pos="935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23202D" w:rsidRPr="007B5EE0">
        <w:rPr>
          <w:rFonts w:ascii="Arial" w:hAnsi="Arial" w:cs="Arial"/>
          <w:sz w:val="24"/>
          <w:szCs w:val="24"/>
        </w:rPr>
        <w:t>. Adjourn</w:t>
      </w:r>
    </w:p>
    <w:sectPr w:rsidR="001D79B9" w:rsidRPr="00647CB0" w:rsidSect="00FF7E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-WP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1A8"/>
    <w:multiLevelType w:val="hybridMultilevel"/>
    <w:tmpl w:val="EF1A6B6C"/>
    <w:lvl w:ilvl="0" w:tplc="AC747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37CE7"/>
    <w:multiLevelType w:val="hybridMultilevel"/>
    <w:tmpl w:val="4968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2482">
    <w:abstractNumId w:val="1"/>
  </w:num>
  <w:num w:numId="2" w16cid:durableId="127451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90"/>
    <w:rsid w:val="0001128E"/>
    <w:rsid w:val="000272F5"/>
    <w:rsid w:val="00030193"/>
    <w:rsid w:val="0007659E"/>
    <w:rsid w:val="00085EF8"/>
    <w:rsid w:val="000E0EFD"/>
    <w:rsid w:val="000F0D0B"/>
    <w:rsid w:val="000F618A"/>
    <w:rsid w:val="001025FD"/>
    <w:rsid w:val="00141AC8"/>
    <w:rsid w:val="001708C6"/>
    <w:rsid w:val="001A673A"/>
    <w:rsid w:val="001C642D"/>
    <w:rsid w:val="001D79B9"/>
    <w:rsid w:val="001F63B5"/>
    <w:rsid w:val="00206787"/>
    <w:rsid w:val="00226374"/>
    <w:rsid w:val="0023202D"/>
    <w:rsid w:val="002328A5"/>
    <w:rsid w:val="0023318C"/>
    <w:rsid w:val="002403D9"/>
    <w:rsid w:val="00257634"/>
    <w:rsid w:val="0028145D"/>
    <w:rsid w:val="00281E5A"/>
    <w:rsid w:val="002E4D34"/>
    <w:rsid w:val="00304685"/>
    <w:rsid w:val="0031575E"/>
    <w:rsid w:val="00317595"/>
    <w:rsid w:val="0035401C"/>
    <w:rsid w:val="0036692E"/>
    <w:rsid w:val="00377CF9"/>
    <w:rsid w:val="003A489D"/>
    <w:rsid w:val="003B1B6D"/>
    <w:rsid w:val="003C0E9B"/>
    <w:rsid w:val="003E5900"/>
    <w:rsid w:val="00415616"/>
    <w:rsid w:val="00451D4A"/>
    <w:rsid w:val="00474929"/>
    <w:rsid w:val="00487982"/>
    <w:rsid w:val="004C72C9"/>
    <w:rsid w:val="004D74AC"/>
    <w:rsid w:val="00525CCD"/>
    <w:rsid w:val="005457E3"/>
    <w:rsid w:val="00547907"/>
    <w:rsid w:val="00550A82"/>
    <w:rsid w:val="00560C9A"/>
    <w:rsid w:val="00561D4B"/>
    <w:rsid w:val="00580F1E"/>
    <w:rsid w:val="005942AE"/>
    <w:rsid w:val="005C2739"/>
    <w:rsid w:val="005C33BD"/>
    <w:rsid w:val="005D28E4"/>
    <w:rsid w:val="005E78EF"/>
    <w:rsid w:val="0060291F"/>
    <w:rsid w:val="00616E58"/>
    <w:rsid w:val="00625839"/>
    <w:rsid w:val="00637B85"/>
    <w:rsid w:val="00647CB0"/>
    <w:rsid w:val="0066735C"/>
    <w:rsid w:val="00692D29"/>
    <w:rsid w:val="006B15CC"/>
    <w:rsid w:val="006C36B4"/>
    <w:rsid w:val="006F5F2C"/>
    <w:rsid w:val="00700265"/>
    <w:rsid w:val="00705977"/>
    <w:rsid w:val="007172B1"/>
    <w:rsid w:val="007208A0"/>
    <w:rsid w:val="00785CE8"/>
    <w:rsid w:val="007B2BD6"/>
    <w:rsid w:val="007B43B0"/>
    <w:rsid w:val="007B5EE0"/>
    <w:rsid w:val="007D5081"/>
    <w:rsid w:val="007D5DF2"/>
    <w:rsid w:val="007F4678"/>
    <w:rsid w:val="007F64DC"/>
    <w:rsid w:val="007F77B3"/>
    <w:rsid w:val="00822404"/>
    <w:rsid w:val="00827AF9"/>
    <w:rsid w:val="00834DFC"/>
    <w:rsid w:val="00850185"/>
    <w:rsid w:val="00855A82"/>
    <w:rsid w:val="00855AAF"/>
    <w:rsid w:val="00883C90"/>
    <w:rsid w:val="00893990"/>
    <w:rsid w:val="00895631"/>
    <w:rsid w:val="00897506"/>
    <w:rsid w:val="008F1087"/>
    <w:rsid w:val="008F6421"/>
    <w:rsid w:val="00912393"/>
    <w:rsid w:val="0091332C"/>
    <w:rsid w:val="00914608"/>
    <w:rsid w:val="009229FF"/>
    <w:rsid w:val="0094135B"/>
    <w:rsid w:val="009627DB"/>
    <w:rsid w:val="0097530B"/>
    <w:rsid w:val="00982576"/>
    <w:rsid w:val="00985BEB"/>
    <w:rsid w:val="00986FE8"/>
    <w:rsid w:val="00993DE0"/>
    <w:rsid w:val="0099705A"/>
    <w:rsid w:val="009A2D0F"/>
    <w:rsid w:val="009A59BA"/>
    <w:rsid w:val="009D7227"/>
    <w:rsid w:val="00A140E0"/>
    <w:rsid w:val="00A62C9A"/>
    <w:rsid w:val="00A64D23"/>
    <w:rsid w:val="00A766FD"/>
    <w:rsid w:val="00A93BB5"/>
    <w:rsid w:val="00AC03BF"/>
    <w:rsid w:val="00AC3F56"/>
    <w:rsid w:val="00AE736C"/>
    <w:rsid w:val="00AF7623"/>
    <w:rsid w:val="00B87970"/>
    <w:rsid w:val="00BA38F2"/>
    <w:rsid w:val="00BB107A"/>
    <w:rsid w:val="00BB268D"/>
    <w:rsid w:val="00BB3D17"/>
    <w:rsid w:val="00BB6AB2"/>
    <w:rsid w:val="00BC2A73"/>
    <w:rsid w:val="00BC312F"/>
    <w:rsid w:val="00BD62C3"/>
    <w:rsid w:val="00BE6228"/>
    <w:rsid w:val="00C20ECF"/>
    <w:rsid w:val="00C35853"/>
    <w:rsid w:val="00C551A5"/>
    <w:rsid w:val="00C905B8"/>
    <w:rsid w:val="00CA12DA"/>
    <w:rsid w:val="00CB2F5F"/>
    <w:rsid w:val="00CC0059"/>
    <w:rsid w:val="00D04A40"/>
    <w:rsid w:val="00D22CDB"/>
    <w:rsid w:val="00D64BA7"/>
    <w:rsid w:val="00DA5FE3"/>
    <w:rsid w:val="00DF08AD"/>
    <w:rsid w:val="00E544C2"/>
    <w:rsid w:val="00E87ABB"/>
    <w:rsid w:val="00EA2FBE"/>
    <w:rsid w:val="00EA6075"/>
    <w:rsid w:val="00EB06EB"/>
    <w:rsid w:val="00EC6B58"/>
    <w:rsid w:val="00ED0E1E"/>
    <w:rsid w:val="00EE143B"/>
    <w:rsid w:val="00F26FBC"/>
    <w:rsid w:val="00F45B8C"/>
    <w:rsid w:val="00F50878"/>
    <w:rsid w:val="00F70E83"/>
    <w:rsid w:val="00F85BCD"/>
    <w:rsid w:val="00FB0C4F"/>
    <w:rsid w:val="00FD57CD"/>
    <w:rsid w:val="00FE5E49"/>
    <w:rsid w:val="00FF2E94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CAB9"/>
  <w15:chartTrackingRefBased/>
  <w15:docId w15:val="{2287A915-1B9B-469E-9F1D-63C49D72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90"/>
    <w:pPr>
      <w:spacing w:after="0" w:line="240" w:lineRule="auto"/>
    </w:pPr>
    <w:rPr>
      <w:rFonts w:ascii="Times New Roman" w:eastAsiaTheme="minorEastAsia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D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93990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93990"/>
    <w:rPr>
      <w:rFonts w:eastAsiaTheme="minorEastAsia" w:cs="Arial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9399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990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990"/>
    <w:rPr>
      <w:rFonts w:ascii="Calibri" w:hAnsi="Calibri"/>
      <w:sz w:val="22"/>
      <w:szCs w:val="21"/>
    </w:rPr>
  </w:style>
  <w:style w:type="paragraph" w:customStyle="1" w:styleId="Level1">
    <w:name w:val="Level 1"/>
    <w:uiPriority w:val="99"/>
    <w:rsid w:val="00893990"/>
    <w:pPr>
      <w:autoSpaceDE w:val="0"/>
      <w:autoSpaceDN w:val="0"/>
      <w:adjustRightInd w:val="0"/>
      <w:spacing w:after="0" w:line="240" w:lineRule="auto"/>
      <w:ind w:left="720"/>
    </w:pPr>
    <w:rPr>
      <w:rFonts w:ascii="Roman-WP" w:eastAsiaTheme="minorEastAsia" w:hAnsi="Roman-WP" w:cs="Roman-WP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6C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7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5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25CC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Ezzell</dc:creator>
  <cp:keywords/>
  <dc:description/>
  <cp:lastModifiedBy>Cheri Ezzell</cp:lastModifiedBy>
  <cp:revision>3</cp:revision>
  <cp:lastPrinted>2024-07-11T18:28:00Z</cp:lastPrinted>
  <dcterms:created xsi:type="dcterms:W3CDTF">2024-10-07T14:56:00Z</dcterms:created>
  <dcterms:modified xsi:type="dcterms:W3CDTF">2024-10-07T15:10:00Z</dcterms:modified>
</cp:coreProperties>
</file>